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BC" w:rsidRDefault="001F7B95">
      <w:r w:rsidRPr="001F7B95">
        <w:rPr>
          <w:noProof/>
          <w:lang w:eastAsia="es-CO"/>
        </w:rPr>
        <w:drawing>
          <wp:inline distT="0" distB="0" distL="0" distR="0">
            <wp:extent cx="5612130" cy="7724932"/>
            <wp:effectExtent l="0" t="0" r="7620" b="9525"/>
            <wp:docPr id="1" name="Imagen 1" descr="C:\Users\jcorrea\Pictures\2017-04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orrea\Pictures\2017-04-29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2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B95" w:rsidRDefault="001F7B95">
      <w:r w:rsidRPr="001F7B95">
        <w:rPr>
          <w:noProof/>
          <w:lang w:eastAsia="es-CO"/>
        </w:rPr>
        <w:lastRenderedPageBreak/>
        <w:drawing>
          <wp:inline distT="0" distB="0" distL="0" distR="0">
            <wp:extent cx="5612130" cy="7724932"/>
            <wp:effectExtent l="0" t="0" r="7620" b="9525"/>
            <wp:docPr id="2" name="Imagen 2" descr="C:\Users\jcorrea\Pictures\2017-04-2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correa\Pictures\2017-04-29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2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7B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35"/>
    <w:rsid w:val="001420BC"/>
    <w:rsid w:val="001F7B95"/>
    <w:rsid w:val="00F7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321A5BF-8A25-4117-A3DE-A0364583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Ivan Correa Alzate - Docentes De Planta - Facultad de Educacion y Ciencias Sociales</dc:creator>
  <cp:keywords/>
  <dc:description/>
  <cp:lastModifiedBy>Jorge Ivan Correa Alzate - Docentes De Planta - Facultad de Educacion y Ciencias Sociales</cp:lastModifiedBy>
  <cp:revision>2</cp:revision>
  <dcterms:created xsi:type="dcterms:W3CDTF">2017-04-29T13:12:00Z</dcterms:created>
  <dcterms:modified xsi:type="dcterms:W3CDTF">2017-04-29T13:13:00Z</dcterms:modified>
</cp:coreProperties>
</file>